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779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16A4B02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initial" w:eastAsia="仿宋_GB2312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4D067241">
      <w:pPr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仿宋_GB2312" w:hAnsi="initial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B2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长沙融城经济发展集团有限公司</w:t>
      </w:r>
    </w:p>
    <w:p w14:paraId="5BF0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36" w:firstLineChars="200"/>
        <w:jc w:val="both"/>
        <w:textAlignment w:val="auto"/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在充分研究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关于融发·朵朵居公共租赁住房项目绿色建筑星级评定咨询服务（第二次</w:t>
      </w:r>
      <w:bookmarkStart w:id="0" w:name="_GoBack"/>
      <w:bookmarkEnd w:id="0"/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）的询价公告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的全部内容后，我方兹在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上限值的基础上，就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元（含税费等所有费用)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并严格按照合同约定，完成贵司要求的工作内容。我方承诺严格按照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相关行业技术标准及要求提供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合格的绿色建筑星级评定咨询服务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如果我方中选，我方保证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合同约定时限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内完成任务，并确保达到行业技术标准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、相关行政部门审批要求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。我方同意本报价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规定的提交报价文件截止时间后，在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90天内对我方具有约束力。随本报价函递交的报价资料，对我方构成约束力。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initial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在签署协议书之前，你方的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询价结果确认表</w:t>
      </w:r>
      <w:r>
        <w:rPr>
          <w:rFonts w:hint="eastAsia" w:ascii="仿宋_GB2312" w:hAnsi="initial" w:eastAsia="仿宋_GB2312" w:cs="宋体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连同本投递函，对双方具有约束力。</w:t>
      </w:r>
    </w:p>
    <w:p w14:paraId="440D2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0" w:firstLineChars="250"/>
        <w:textAlignment w:val="auto"/>
        <w:rPr>
          <w:rFonts w:ascii="仿宋_GB2312" w:eastAsia="仿宋_GB2312" w:hAnsiTheme="minorEastAsia"/>
          <w:spacing w:val="-6"/>
          <w:sz w:val="28"/>
          <w:szCs w:val="28"/>
        </w:rPr>
      </w:pPr>
    </w:p>
    <w:p w14:paraId="5E17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报价人（盖章）：</w:t>
      </w:r>
    </w:p>
    <w:p w14:paraId="76F6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6497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或委托代理人（签字或盖章）：</w:t>
      </w:r>
    </w:p>
    <w:p w14:paraId="3B14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5FF5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3618" w:firstLineChars="1350"/>
        <w:textAlignment w:val="auto"/>
        <w:rPr>
          <w:spacing w:val="-6"/>
        </w:rPr>
      </w:pP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it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6605"/>
      <w:docPartObj>
        <w:docPartGallery w:val="autotext"/>
      </w:docPartObj>
    </w:sdtPr>
    <w:sdtContent>
      <w:p w14:paraId="594CE78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D6527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zI4NThiZWNmM2JlNzBkOTcwYWJhNGEzNzFmYzgifQ=="/>
  </w:docVars>
  <w:rsids>
    <w:rsidRoot w:val="308769B2"/>
    <w:rsid w:val="00042EFF"/>
    <w:rsid w:val="000B59AC"/>
    <w:rsid w:val="000D2AA5"/>
    <w:rsid w:val="001179DD"/>
    <w:rsid w:val="001A1C95"/>
    <w:rsid w:val="001F52B5"/>
    <w:rsid w:val="003931EF"/>
    <w:rsid w:val="003B3A69"/>
    <w:rsid w:val="00423C1D"/>
    <w:rsid w:val="00423D8A"/>
    <w:rsid w:val="00440474"/>
    <w:rsid w:val="004C261C"/>
    <w:rsid w:val="004C4C1D"/>
    <w:rsid w:val="005814D1"/>
    <w:rsid w:val="0062790B"/>
    <w:rsid w:val="00690E2F"/>
    <w:rsid w:val="0076106A"/>
    <w:rsid w:val="00766FC8"/>
    <w:rsid w:val="007A7C64"/>
    <w:rsid w:val="007C4B95"/>
    <w:rsid w:val="00802870"/>
    <w:rsid w:val="008809FC"/>
    <w:rsid w:val="009231C7"/>
    <w:rsid w:val="009671B4"/>
    <w:rsid w:val="00986B62"/>
    <w:rsid w:val="009F0FFD"/>
    <w:rsid w:val="00A405BD"/>
    <w:rsid w:val="00A90836"/>
    <w:rsid w:val="00A93170"/>
    <w:rsid w:val="00B71E23"/>
    <w:rsid w:val="00C5212F"/>
    <w:rsid w:val="00DA3EA5"/>
    <w:rsid w:val="00DC78A4"/>
    <w:rsid w:val="00E327E3"/>
    <w:rsid w:val="00FE530C"/>
    <w:rsid w:val="0524358D"/>
    <w:rsid w:val="08E616F2"/>
    <w:rsid w:val="0CF664B4"/>
    <w:rsid w:val="0EFB3964"/>
    <w:rsid w:val="105668A5"/>
    <w:rsid w:val="10E6404E"/>
    <w:rsid w:val="14065729"/>
    <w:rsid w:val="164A0157"/>
    <w:rsid w:val="18556E6F"/>
    <w:rsid w:val="1A196FA4"/>
    <w:rsid w:val="1C7032E6"/>
    <w:rsid w:val="1D030897"/>
    <w:rsid w:val="1F106647"/>
    <w:rsid w:val="20DB523C"/>
    <w:rsid w:val="21650549"/>
    <w:rsid w:val="232953B0"/>
    <w:rsid w:val="2437115A"/>
    <w:rsid w:val="255104B3"/>
    <w:rsid w:val="286A2D6A"/>
    <w:rsid w:val="2910317C"/>
    <w:rsid w:val="2E4216E3"/>
    <w:rsid w:val="2EAB7C96"/>
    <w:rsid w:val="2FD3235B"/>
    <w:rsid w:val="308769B2"/>
    <w:rsid w:val="30B54E73"/>
    <w:rsid w:val="31B613C1"/>
    <w:rsid w:val="325565C4"/>
    <w:rsid w:val="35AB022E"/>
    <w:rsid w:val="38934E36"/>
    <w:rsid w:val="38BC65E9"/>
    <w:rsid w:val="396249D9"/>
    <w:rsid w:val="398364E5"/>
    <w:rsid w:val="3A35120E"/>
    <w:rsid w:val="3AD175A6"/>
    <w:rsid w:val="3CA06346"/>
    <w:rsid w:val="3CDF7B9C"/>
    <w:rsid w:val="3D50666E"/>
    <w:rsid w:val="402F6716"/>
    <w:rsid w:val="41613726"/>
    <w:rsid w:val="44127D27"/>
    <w:rsid w:val="45FB00E2"/>
    <w:rsid w:val="48674460"/>
    <w:rsid w:val="4A934842"/>
    <w:rsid w:val="4AFC0CB1"/>
    <w:rsid w:val="4CAB5BE0"/>
    <w:rsid w:val="4D7F4E1C"/>
    <w:rsid w:val="50017AF4"/>
    <w:rsid w:val="50160B39"/>
    <w:rsid w:val="52276161"/>
    <w:rsid w:val="52BE44EA"/>
    <w:rsid w:val="52D842DA"/>
    <w:rsid w:val="565D39BB"/>
    <w:rsid w:val="56872ABE"/>
    <w:rsid w:val="58F22F6E"/>
    <w:rsid w:val="5F4B221D"/>
    <w:rsid w:val="68C101DF"/>
    <w:rsid w:val="69B465AF"/>
    <w:rsid w:val="6B1A7026"/>
    <w:rsid w:val="6D362236"/>
    <w:rsid w:val="6D5F7A78"/>
    <w:rsid w:val="701F5A41"/>
    <w:rsid w:val="758510D8"/>
    <w:rsid w:val="76074E25"/>
    <w:rsid w:val="7620089F"/>
    <w:rsid w:val="76551340"/>
    <w:rsid w:val="767F7F96"/>
    <w:rsid w:val="77AA057F"/>
    <w:rsid w:val="7A251836"/>
    <w:rsid w:val="7A606ED7"/>
    <w:rsid w:val="7B8F3A1C"/>
    <w:rsid w:val="7D627A3A"/>
    <w:rsid w:val="7EDB7F9A"/>
    <w:rsid w:val="7F082710"/>
    <w:rsid w:val="7FB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26"/>
      <w:ind w:left="103"/>
      <w:jc w:val="center"/>
      <w:outlineLvl w:val="0"/>
    </w:pPr>
    <w:rPr>
      <w:sz w:val="52"/>
      <w:szCs w:val="5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4"/>
    <w:autoRedefine/>
    <w:qFormat/>
    <w:uiPriority w:val="0"/>
    <w:rPr>
      <w:rFonts w:ascii="Tahoma" w:hAnsi="Tahoma"/>
      <w:sz w:val="22"/>
      <w:szCs w:val="22"/>
    </w:rPr>
  </w:style>
  <w:style w:type="paragraph" w:customStyle="1" w:styleId="13">
    <w:name w:val="目录 81"/>
    <w:basedOn w:val="1"/>
    <w:next w:val="1"/>
    <w:autoRedefine/>
    <w:qFormat/>
    <w:uiPriority w:val="0"/>
    <w:pPr>
      <w:widowControl w:val="0"/>
      <w:spacing w:after="0"/>
      <w:ind w:left="2940"/>
      <w:jc w:val="both"/>
    </w:pPr>
    <w:rPr>
      <w:rFonts w:asci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358</Characters>
  <Lines>10</Lines>
  <Paragraphs>3</Paragraphs>
  <TotalTime>3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2021-03-17T05:41:00Z</dcterms:created>
  <dc:creator>Administrator</dc:creator>
  <cp:lastModifiedBy>jin</cp:lastModifiedBy>
  <cp:lastPrinted>2023-04-24T08:04:00Z</cp:lastPrinted>
  <dcterms:modified xsi:type="dcterms:W3CDTF">2025-11-28T00:56:02Z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A587576ADBE143D78E990A20B0012769</vt:lpwstr>
  </property>
  <property fmtid="{D5CDD505-2E9C-101B-9397-08002B2CF9AE}" pid="4" name="KSOTemplateDocerSaveRecord">
    <vt:lpwstr>eyJoZGlkIjoiNGM1NzI4NThiZWNmM2JlNzBkOTcwYWJhNGEzNzFmYzgiLCJ1c2VySWQiOiIzNDE4MjM2NzAifQ==</vt:lpwstr>
  </property>
</Properties>
</file>